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20F4" w14:textId="5B422CC0" w:rsidR="00D83B03" w:rsidRPr="00B06C5F" w:rsidRDefault="00D83B03" w:rsidP="00D83B03">
      <w:pPr>
        <w:pStyle w:val="MDPI51figurecaption"/>
        <w:rPr>
          <w:sz w:val="20"/>
        </w:rPr>
      </w:pPr>
      <w:r w:rsidRPr="00B06C5F">
        <w:rPr>
          <w:sz w:val="20"/>
        </w:rPr>
        <w:t xml:space="preserve">Table </w:t>
      </w:r>
      <w:r w:rsidR="00C002D3">
        <w:rPr>
          <w:sz w:val="20"/>
        </w:rPr>
        <w:t>S</w:t>
      </w:r>
      <w:r w:rsidR="002967B1">
        <w:rPr>
          <w:sz w:val="20"/>
        </w:rPr>
        <w:t>1</w:t>
      </w:r>
      <w:r w:rsidRPr="00B06C5F">
        <w:rPr>
          <w:sz w:val="20"/>
        </w:rPr>
        <w:t xml:space="preserve">. </w:t>
      </w:r>
      <w:bookmarkStart w:id="0" w:name="_Hlk144324588"/>
      <w:r w:rsidRPr="00B06C5F">
        <w:rPr>
          <w:sz w:val="20"/>
        </w:rPr>
        <w:t>Covid-19 patient characteristics</w:t>
      </w:r>
      <w:r w:rsidR="00BC2C1C" w:rsidRPr="00BC2C1C">
        <w:t xml:space="preserve"> </w:t>
      </w:r>
      <w:r w:rsidR="00BC2C1C" w:rsidRPr="00BC2C1C">
        <w:rPr>
          <w:sz w:val="20"/>
        </w:rPr>
        <w:t>depending on the gender of the participants</w:t>
      </w:r>
    </w:p>
    <w:tbl>
      <w:tblPr>
        <w:tblW w:w="1006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6"/>
        <w:gridCol w:w="1633"/>
        <w:gridCol w:w="1577"/>
        <w:gridCol w:w="1577"/>
      </w:tblGrid>
      <w:tr w:rsidR="00891F7A" w:rsidRPr="00B06C5F" w14:paraId="4EF7FD60" w14:textId="77777777" w:rsidTr="00891F7A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bookmarkEnd w:id="0"/>
          <w:p w14:paraId="7AA1FEB6" w14:textId="77777777" w:rsidR="00891F7A" w:rsidRPr="00B06C5F" w:rsidRDefault="00891F7A" w:rsidP="00025F01">
            <w:pPr>
              <w:spacing w:line="240" w:lineRule="auto"/>
              <w:jc w:val="center"/>
            </w:pPr>
            <w:r w:rsidRPr="00891F7A">
              <w:t>Parametrs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B596A9" w14:textId="77777777" w:rsidR="00891F7A" w:rsidRPr="00B06C5F" w:rsidRDefault="00891F7A" w:rsidP="00025F01">
            <w:pPr>
              <w:spacing w:line="240" w:lineRule="auto"/>
              <w:jc w:val="center"/>
            </w:pPr>
            <w:r>
              <w:t>Males</w:t>
            </w:r>
          </w:p>
          <w:p w14:paraId="5861A5B0" w14:textId="77777777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>(n=</w:t>
            </w:r>
            <w:r>
              <w:t>22</w:t>
            </w:r>
            <w:r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1E380A" w14:textId="77777777" w:rsidR="00891F7A" w:rsidRDefault="00891F7A" w:rsidP="00025F01">
            <w:pPr>
              <w:spacing w:line="240" w:lineRule="auto"/>
              <w:jc w:val="center"/>
            </w:pPr>
            <w:r>
              <w:t>Femails</w:t>
            </w:r>
          </w:p>
          <w:p w14:paraId="6358AF13" w14:textId="77777777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 xml:space="preserve"> (n=</w:t>
            </w:r>
            <w:r>
              <w:t>23</w:t>
            </w:r>
            <w:r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C4144C4" w14:textId="77777777" w:rsidR="00891F7A" w:rsidRDefault="00891F7A" w:rsidP="00025F01">
            <w:pPr>
              <w:spacing w:line="240" w:lineRule="auto"/>
              <w:jc w:val="center"/>
            </w:pPr>
            <w:r w:rsidRPr="00891F7A">
              <w:rPr>
                <w:i/>
                <w:iCs/>
              </w:rPr>
              <w:t>P</w:t>
            </w:r>
            <w:r w:rsidR="00733BED">
              <w:t>=</w:t>
            </w:r>
          </w:p>
        </w:tc>
      </w:tr>
      <w:tr w:rsidR="00891F7A" w:rsidRPr="00B06C5F" w14:paraId="1A8575CB" w14:textId="77777777" w:rsidTr="00891F7A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0347A" w14:textId="77777777" w:rsidR="00891F7A" w:rsidRPr="00B06C5F" w:rsidRDefault="00891F7A" w:rsidP="00025F01">
            <w:pPr>
              <w:spacing w:line="240" w:lineRule="auto"/>
              <w:jc w:val="center"/>
            </w:pPr>
            <w:r w:rsidRPr="00B06C5F">
              <w:t>Age, Me</w:t>
            </w:r>
            <w:r>
              <w:t xml:space="preserve"> (Q25; Q75)</w:t>
            </w:r>
            <w:r w:rsidRPr="00B06C5F">
              <w:t xml:space="preserve"> 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A9F5AC" w14:textId="77777777" w:rsidR="00891F7A" w:rsidRPr="00B06C5F" w:rsidRDefault="00891F7A" w:rsidP="00025F01">
            <w:pPr>
              <w:spacing w:line="240" w:lineRule="auto"/>
              <w:jc w:val="center"/>
            </w:pPr>
            <w:r>
              <w:t>57.5</w:t>
            </w:r>
            <w:r w:rsidRPr="00B06C5F">
              <w:t xml:space="preserve"> (</w:t>
            </w:r>
            <w:r>
              <w:t>51.25</w:t>
            </w:r>
            <w:r w:rsidRPr="00B06C5F">
              <w:t>;</w:t>
            </w:r>
            <w:r>
              <w:t>64</w:t>
            </w:r>
            <w:r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42C105" w14:textId="77777777" w:rsidR="00891F7A" w:rsidRPr="00B06C5F" w:rsidRDefault="00891F7A" w:rsidP="00025F01">
            <w:pPr>
              <w:spacing w:line="240" w:lineRule="auto"/>
              <w:jc w:val="center"/>
            </w:pPr>
            <w:r>
              <w:rPr>
                <w:lang w:val="ru-RU"/>
              </w:rPr>
              <w:t>63</w:t>
            </w:r>
            <w:r w:rsidRPr="00B06C5F">
              <w:t xml:space="preserve"> (</w:t>
            </w:r>
            <w:r>
              <w:t>61</w:t>
            </w:r>
            <w:r w:rsidRPr="00B06C5F">
              <w:t>;</w:t>
            </w:r>
            <w:r>
              <w:t>78</w:t>
            </w:r>
            <w:r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2CF3A81F" w14:textId="77777777" w:rsidR="00891F7A" w:rsidRPr="00891F7A" w:rsidRDefault="00891F7A" w:rsidP="00025F01">
            <w:pPr>
              <w:spacing w:line="240" w:lineRule="auto"/>
              <w:jc w:val="center"/>
            </w:pPr>
            <w:r>
              <w:t>0.007</w:t>
            </w:r>
          </w:p>
        </w:tc>
      </w:tr>
      <w:tr w:rsidR="00B521E6" w:rsidRPr="00B06C5F" w14:paraId="37703F4D" w14:textId="77777777" w:rsidTr="00891F7A">
        <w:trPr>
          <w:jc w:val="center"/>
        </w:trPr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4BFFF" w14:textId="77777777" w:rsidR="00B521E6" w:rsidRPr="00B06C5F" w:rsidRDefault="00B521E6" w:rsidP="00B521E6">
            <w:pPr>
              <w:spacing w:line="240" w:lineRule="auto"/>
              <w:jc w:val="center"/>
            </w:pPr>
            <w:r w:rsidRPr="00B06C5F">
              <w:t>Days from onset of disease,</w:t>
            </w:r>
          </w:p>
          <w:p w14:paraId="0A46458C" w14:textId="77777777" w:rsidR="00B521E6" w:rsidRPr="00B06C5F" w:rsidRDefault="00B521E6" w:rsidP="00B521E6">
            <w:pPr>
              <w:spacing w:line="240" w:lineRule="auto"/>
              <w:jc w:val="center"/>
            </w:pPr>
            <w:r w:rsidRPr="00B06C5F">
              <w:t>Me</w:t>
            </w:r>
            <w:r w:rsidRPr="00891F7A">
              <w:t>(Q25; Q75)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6D045" w14:textId="77777777" w:rsidR="00B521E6" w:rsidRPr="00B06C5F" w:rsidRDefault="00B521E6" w:rsidP="00B521E6">
            <w:pPr>
              <w:spacing w:line="240" w:lineRule="auto"/>
              <w:jc w:val="center"/>
            </w:pPr>
            <w:r>
              <w:t>7.00</w:t>
            </w:r>
            <w:r>
              <w:rPr>
                <w:lang w:val="ru-RU"/>
              </w:rPr>
              <w:t xml:space="preserve"> </w:t>
            </w:r>
            <w:r w:rsidRPr="00B06C5F">
              <w:t>(</w:t>
            </w:r>
            <w:r>
              <w:t>6</w:t>
            </w:r>
            <w:r w:rsidRPr="00B06C5F">
              <w:t>.00;</w:t>
            </w:r>
            <w:r>
              <w:rPr>
                <w:lang w:val="ru-RU"/>
              </w:rPr>
              <w:t>1</w:t>
            </w:r>
            <w:r>
              <w:t>0</w:t>
            </w:r>
            <w:r w:rsidRPr="00B06C5F">
              <w:t>.00)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D0BAAF" w14:textId="77777777" w:rsidR="00B521E6" w:rsidRDefault="00B521E6" w:rsidP="00B521E6">
            <w:pPr>
              <w:spacing w:line="240" w:lineRule="auto"/>
              <w:jc w:val="center"/>
            </w:pPr>
            <w:r>
              <w:t>7</w:t>
            </w:r>
            <w:r w:rsidRPr="00B06C5F">
              <w:t xml:space="preserve"> </w:t>
            </w:r>
          </w:p>
          <w:p w14:paraId="1396C0B1" w14:textId="77777777" w:rsidR="00B521E6" w:rsidRPr="00B06C5F" w:rsidRDefault="00B521E6" w:rsidP="00B521E6">
            <w:pPr>
              <w:spacing w:line="240" w:lineRule="auto"/>
              <w:jc w:val="center"/>
            </w:pPr>
            <w:r w:rsidRPr="00B06C5F">
              <w:t>(</w:t>
            </w:r>
            <w:r>
              <w:t>5</w:t>
            </w:r>
            <w:r w:rsidRPr="00B06C5F">
              <w:t>.</w:t>
            </w:r>
            <w:r>
              <w:t>00</w:t>
            </w:r>
            <w:r w:rsidRPr="00B06C5F">
              <w:t>;</w:t>
            </w:r>
            <w:r>
              <w:t>8.00</w:t>
            </w:r>
            <w:r w:rsidRPr="00B06C5F">
              <w:t>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96AF61C" w14:textId="1DF12F1D" w:rsidR="00B521E6" w:rsidRDefault="00B521E6" w:rsidP="00B521E6">
            <w:pPr>
              <w:spacing w:line="240" w:lineRule="auto"/>
              <w:jc w:val="center"/>
            </w:pPr>
            <w:r w:rsidRPr="00051EA3">
              <w:t>&gt;0.05</w:t>
            </w:r>
          </w:p>
        </w:tc>
      </w:tr>
      <w:tr w:rsidR="00B521E6" w:rsidRPr="00B06C5F" w14:paraId="5BA714DA" w14:textId="77777777" w:rsidTr="00A745F3">
        <w:trPr>
          <w:trHeight w:val="384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839507A" w14:textId="77777777" w:rsidR="00B521E6" w:rsidRPr="00B06C5F" w:rsidRDefault="00B521E6" w:rsidP="00B521E6">
            <w:pPr>
              <w:spacing w:line="240" w:lineRule="auto"/>
              <w:jc w:val="center"/>
            </w:pPr>
            <w:r w:rsidRPr="00B06C5F">
              <w:t>Positive PCR test for SARS-Cov-2 on day of admission to hospital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14:paraId="79D13A8C" w14:textId="77777777" w:rsidR="00B521E6" w:rsidRPr="007267ED" w:rsidRDefault="00B521E6" w:rsidP="00B521E6">
            <w:pPr>
              <w:spacing w:line="240" w:lineRule="auto"/>
              <w:jc w:val="center"/>
            </w:pPr>
            <w:r w:rsidRPr="002440B1">
              <w:t>8 (36.4%)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</w:tcPr>
          <w:p w14:paraId="6AC01214" w14:textId="77777777" w:rsidR="00B521E6" w:rsidRPr="007267ED" w:rsidRDefault="00B521E6" w:rsidP="00B521E6">
            <w:pPr>
              <w:spacing w:line="240" w:lineRule="auto"/>
              <w:jc w:val="center"/>
            </w:pPr>
            <w:r w:rsidRPr="002440B1">
              <w:t>10 (43.5%)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58287F8" w14:textId="1D6A8CFE" w:rsidR="00B521E6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 w:rsidRPr="00051EA3">
              <w:t>&gt;0.05</w:t>
            </w:r>
          </w:p>
        </w:tc>
      </w:tr>
      <w:tr w:rsidR="00B521E6" w:rsidRPr="00B06C5F" w14:paraId="12FFD1C0" w14:textId="77777777" w:rsidTr="00891F7A">
        <w:trPr>
          <w:trHeight w:val="384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3D7CE48" w14:textId="77777777" w:rsidR="00B521E6" w:rsidRPr="00B06C5F" w:rsidRDefault="00B521E6" w:rsidP="00B521E6">
            <w:pPr>
              <w:spacing w:line="240" w:lineRule="auto"/>
              <w:jc w:val="center"/>
            </w:pPr>
            <w:r>
              <w:t>Viremia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1166E3" w14:textId="77777777" w:rsidR="00B521E6" w:rsidRDefault="00B521E6" w:rsidP="00B521E6">
            <w:pPr>
              <w:spacing w:line="240" w:lineRule="auto"/>
              <w:jc w:val="center"/>
            </w:pPr>
            <w:r>
              <w:t>6 (26.1%)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A4FE4A" w14:textId="77777777" w:rsidR="00B521E6" w:rsidRDefault="00B521E6" w:rsidP="00B521E6">
            <w:pPr>
              <w:spacing w:line="240" w:lineRule="auto"/>
              <w:jc w:val="center"/>
            </w:pPr>
            <w:r>
              <w:t>6</w:t>
            </w:r>
            <w:r w:rsidRPr="00483A10">
              <w:t xml:space="preserve"> (</w:t>
            </w:r>
            <w:r>
              <w:t>27.3</w:t>
            </w:r>
            <w:r w:rsidRPr="00483A10">
              <w:t>%)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73BC1F0B" w14:textId="3FE308A2" w:rsidR="00B521E6" w:rsidRPr="00483A10" w:rsidRDefault="00B521E6" w:rsidP="00B521E6">
            <w:pPr>
              <w:spacing w:line="240" w:lineRule="auto"/>
              <w:jc w:val="center"/>
            </w:pPr>
            <w:r w:rsidRPr="00051EA3">
              <w:t>&gt;0.05</w:t>
            </w:r>
          </w:p>
        </w:tc>
      </w:tr>
      <w:tr w:rsidR="00891F7A" w:rsidRPr="00B06C5F" w14:paraId="70B5005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7B1E63D3" w14:textId="77777777" w:rsidR="00891F7A" w:rsidRPr="00EA1AFC" w:rsidRDefault="00891F7A" w:rsidP="00025F01">
            <w:pPr>
              <w:spacing w:line="240" w:lineRule="auto"/>
              <w:jc w:val="center"/>
              <w:rPr>
                <w:color w:val="auto"/>
              </w:rPr>
            </w:pPr>
            <w:r w:rsidRPr="00EA1AFC">
              <w:rPr>
                <w:color w:val="auto"/>
              </w:rPr>
              <w:t>Comorbididies:</w:t>
            </w:r>
          </w:p>
          <w:p w14:paraId="57E894E1" w14:textId="77777777" w:rsidR="00891F7A" w:rsidRPr="00EA1AFC" w:rsidRDefault="00891F7A" w:rsidP="00025F01">
            <w:pPr>
              <w:spacing w:line="240" w:lineRule="auto"/>
              <w:jc w:val="center"/>
              <w:rPr>
                <w:color w:val="auto"/>
              </w:rPr>
            </w:pPr>
            <w:r w:rsidRPr="00EA1AFC">
              <w:rPr>
                <w:color w:val="auto"/>
              </w:rPr>
              <w:t>arterial hypertension</w:t>
            </w:r>
          </w:p>
          <w:p w14:paraId="10A46611" w14:textId="77777777" w:rsidR="00891F7A" w:rsidRPr="00EA1AFC" w:rsidRDefault="00891F7A" w:rsidP="00025F01">
            <w:pPr>
              <w:spacing w:line="240" w:lineRule="auto"/>
              <w:jc w:val="center"/>
              <w:rPr>
                <w:color w:val="auto"/>
              </w:rPr>
            </w:pPr>
            <w:r w:rsidRPr="00EA1AFC">
              <w:rPr>
                <w:color w:val="auto"/>
              </w:rPr>
              <w:t>diabetes</w:t>
            </w:r>
          </w:p>
          <w:p w14:paraId="0DEC43FD" w14:textId="77777777" w:rsidR="00891F7A" w:rsidRPr="00EA1AFC" w:rsidRDefault="00891F7A" w:rsidP="00025F01">
            <w:pPr>
              <w:spacing w:line="240" w:lineRule="auto"/>
              <w:jc w:val="center"/>
              <w:rPr>
                <w:color w:val="auto"/>
              </w:rPr>
            </w:pPr>
            <w:bookmarkStart w:id="1" w:name="_Hlk90032646"/>
            <w:r w:rsidRPr="00EA1AFC">
              <w:rPr>
                <w:color w:val="auto"/>
              </w:rPr>
              <w:t>chronic pulmonary disorders</w:t>
            </w:r>
            <w:bookmarkEnd w:id="1"/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4884E3" w14:textId="77777777" w:rsidR="002F0FED" w:rsidRPr="002967B1" w:rsidRDefault="002F0FED" w:rsidP="000C12F3">
            <w:pPr>
              <w:spacing w:line="240" w:lineRule="auto"/>
              <w:jc w:val="center"/>
              <w:rPr>
                <w:color w:val="auto"/>
              </w:rPr>
            </w:pPr>
          </w:p>
          <w:p w14:paraId="3BF90206" w14:textId="63133AA6" w:rsidR="00891F7A" w:rsidRDefault="002F0FED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9</w:t>
            </w:r>
            <w:r w:rsidR="00393AE2">
              <w:rPr>
                <w:color w:val="auto"/>
                <w:lang w:val="ru-RU"/>
              </w:rPr>
              <w:t xml:space="preserve"> (</w:t>
            </w:r>
            <w:r>
              <w:rPr>
                <w:color w:val="auto"/>
                <w:lang w:val="ru-RU"/>
              </w:rPr>
              <w:t>40</w:t>
            </w:r>
            <w:r>
              <w:rPr>
                <w:color w:val="auto"/>
              </w:rPr>
              <w:t>.</w:t>
            </w:r>
            <w:r>
              <w:rPr>
                <w:color w:val="auto"/>
                <w:lang w:val="ru-RU"/>
              </w:rPr>
              <w:t>9</w:t>
            </w:r>
            <w:r w:rsidR="00393AE2">
              <w:rPr>
                <w:color w:val="auto"/>
                <w:lang w:val="ru-RU"/>
              </w:rPr>
              <w:t>%)</w:t>
            </w:r>
          </w:p>
          <w:p w14:paraId="63A5CDB4" w14:textId="04E1C822" w:rsidR="00393AE2" w:rsidRPr="00393AE2" w:rsidRDefault="008B6D26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 (4</w:t>
            </w:r>
            <w:r>
              <w:rPr>
                <w:color w:val="auto"/>
              </w:rPr>
              <w:t>.</w:t>
            </w:r>
            <w:r>
              <w:rPr>
                <w:color w:val="auto"/>
                <w:lang w:val="ru-RU"/>
              </w:rPr>
              <w:t>55%)</w:t>
            </w:r>
            <w:r w:rsidR="00EC77B8">
              <w:rPr>
                <w:color w:val="auto"/>
                <w:lang w:val="ru-RU"/>
              </w:rPr>
              <w:t xml:space="preserve"> </w:t>
            </w:r>
            <w:r w:rsidR="00393AE2">
              <w:rPr>
                <w:color w:val="auto"/>
                <w:lang w:val="ru-RU"/>
              </w:rPr>
              <w:t>(4</w:t>
            </w:r>
            <w:r w:rsidR="002F0FED">
              <w:rPr>
                <w:color w:val="auto"/>
              </w:rPr>
              <w:t>.</w:t>
            </w:r>
            <w:r w:rsidR="00393AE2">
              <w:rPr>
                <w:color w:val="auto"/>
                <w:lang w:val="ru-RU"/>
              </w:rPr>
              <w:t>55%)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8AFBDB" w14:textId="77777777" w:rsidR="002F0FED" w:rsidRDefault="002F0FED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</w:p>
          <w:p w14:paraId="6AD15E6F" w14:textId="18DEEEAD" w:rsidR="00891F7A" w:rsidRDefault="00393AE2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</w:t>
            </w:r>
            <w:r w:rsidR="002F0FED">
              <w:rPr>
                <w:color w:val="auto"/>
                <w:lang w:val="ru-RU"/>
              </w:rPr>
              <w:t>6</w:t>
            </w:r>
            <w:r w:rsidR="00EC77B8">
              <w:rPr>
                <w:color w:val="auto"/>
                <w:lang w:val="ru-RU"/>
              </w:rPr>
              <w:t xml:space="preserve"> </w:t>
            </w:r>
            <w:r>
              <w:rPr>
                <w:color w:val="auto"/>
                <w:lang w:val="ru-RU"/>
              </w:rPr>
              <w:t>(</w:t>
            </w:r>
            <w:r w:rsidR="002F0FED">
              <w:rPr>
                <w:color w:val="auto"/>
                <w:lang w:val="ru-RU"/>
              </w:rPr>
              <w:t>69</w:t>
            </w:r>
            <w:r w:rsidR="002F0FED">
              <w:rPr>
                <w:color w:val="auto"/>
              </w:rPr>
              <w:t>.6</w:t>
            </w:r>
            <w:r>
              <w:rPr>
                <w:color w:val="auto"/>
                <w:lang w:val="ru-RU"/>
              </w:rPr>
              <w:t>4%)</w:t>
            </w:r>
          </w:p>
          <w:p w14:paraId="7D20C5AD" w14:textId="551D61E2" w:rsidR="00393AE2" w:rsidRDefault="008B6D26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</w:rPr>
              <w:t>3</w:t>
            </w:r>
            <w:r w:rsidR="00393AE2">
              <w:rPr>
                <w:color w:val="auto"/>
                <w:lang w:val="ru-RU"/>
              </w:rPr>
              <w:t xml:space="preserve"> (13%)</w:t>
            </w:r>
          </w:p>
          <w:p w14:paraId="6D4C79B4" w14:textId="77777777" w:rsidR="00393AE2" w:rsidRPr="00393AE2" w:rsidRDefault="00393AE2" w:rsidP="000C12F3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 (4.4%)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4467468" w14:textId="77777777" w:rsidR="008B6D26" w:rsidRDefault="008B6D26" w:rsidP="005E53FC">
            <w:pPr>
              <w:spacing w:before="120" w:line="240" w:lineRule="auto"/>
              <w:jc w:val="center"/>
              <w:rPr>
                <w:color w:val="auto"/>
                <w:lang w:val="ru-RU"/>
              </w:rPr>
            </w:pPr>
          </w:p>
          <w:p w14:paraId="28705DE3" w14:textId="23F4E01D" w:rsidR="00891F7A" w:rsidRPr="00587BBB" w:rsidRDefault="00EC77B8" w:rsidP="008B6D26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0.004</w:t>
            </w:r>
          </w:p>
          <w:p w14:paraId="00BCA8E5" w14:textId="77777777" w:rsidR="00EC77B8" w:rsidRDefault="00B521E6" w:rsidP="008B6D26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 w:rsidRPr="00B521E6">
              <w:rPr>
                <w:color w:val="auto"/>
                <w:lang w:val="ru-RU"/>
              </w:rPr>
              <w:t>&gt;0.05</w:t>
            </w:r>
          </w:p>
          <w:p w14:paraId="29E5D1F9" w14:textId="0B41EE5B" w:rsidR="00B521E6" w:rsidRPr="005F1DFB" w:rsidRDefault="00B521E6" w:rsidP="008B6D26">
            <w:pPr>
              <w:spacing w:line="240" w:lineRule="auto"/>
              <w:jc w:val="center"/>
              <w:rPr>
                <w:color w:val="auto"/>
                <w:lang w:val="ru-RU"/>
              </w:rPr>
            </w:pPr>
            <w:r w:rsidRPr="00B521E6">
              <w:rPr>
                <w:color w:val="auto"/>
                <w:lang w:val="ru-RU"/>
              </w:rPr>
              <w:t>&gt;0.05</w:t>
            </w:r>
          </w:p>
        </w:tc>
      </w:tr>
      <w:tr w:rsidR="00B521E6" w:rsidRPr="00B06C5F" w14:paraId="37D0C6E2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ADBF7DA" w14:textId="77777777" w:rsidR="00B521E6" w:rsidRPr="00B06C5F" w:rsidRDefault="00B521E6" w:rsidP="00B521E6">
            <w:pPr>
              <w:spacing w:line="240" w:lineRule="auto"/>
              <w:jc w:val="center"/>
            </w:pPr>
            <w:r w:rsidRPr="00B06C5F">
              <w:t>Lethal outcome</w:t>
            </w:r>
            <w:r>
              <w:t xml:space="preserve"> 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C06101" w14:textId="77777777" w:rsidR="00B521E6" w:rsidRPr="00B06C5F" w:rsidRDefault="00B521E6" w:rsidP="00B521E6">
            <w:pPr>
              <w:spacing w:line="240" w:lineRule="auto"/>
              <w:jc w:val="center"/>
            </w:pPr>
            <w:r>
              <w:t>5 (22.7%)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6321D" w14:textId="77777777" w:rsidR="00B521E6" w:rsidRPr="00634E7C" w:rsidRDefault="00B521E6" w:rsidP="00B521E6">
            <w:pPr>
              <w:spacing w:line="240" w:lineRule="auto"/>
              <w:jc w:val="center"/>
            </w:pPr>
            <w:r>
              <w:t>9 (39.1%)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43CD58B4" w14:textId="46396156" w:rsidR="00B521E6" w:rsidRPr="008205A1" w:rsidRDefault="00B521E6" w:rsidP="00B521E6">
            <w:pPr>
              <w:spacing w:before="120" w:line="240" w:lineRule="auto"/>
              <w:jc w:val="center"/>
            </w:pPr>
            <w:r w:rsidRPr="00270A10">
              <w:t>&gt;0.05</w:t>
            </w:r>
          </w:p>
        </w:tc>
      </w:tr>
      <w:tr w:rsidR="00B521E6" w:rsidRPr="00B06C5F" w14:paraId="14D6460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5F6AAF9B" w14:textId="77777777" w:rsidR="00B521E6" w:rsidRPr="00587BBB" w:rsidRDefault="00B521E6" w:rsidP="00B521E6">
            <w:pPr>
              <w:spacing w:line="240" w:lineRule="auto"/>
              <w:jc w:val="center"/>
              <w:rPr>
                <w:highlight w:val="green"/>
              </w:rPr>
            </w:pPr>
            <w:r w:rsidRPr="00CF1425">
              <w:t>S-IgG (</w:t>
            </w:r>
            <w:r w:rsidRPr="00CF1425">
              <w:rPr>
                <w:lang w:val="ru-RU"/>
              </w:rPr>
              <w:t xml:space="preserve"> mean±SEM</w:t>
            </w:r>
            <w:r w:rsidRPr="00CF1425">
              <w:t>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FAF8B" w14:textId="455F7126" w:rsidR="00B521E6" w:rsidRPr="00193EB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6.7±0.5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5E1FFF" w14:textId="36044CCE" w:rsidR="00B521E6" w:rsidRPr="00193EB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6.3±0.4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FFE2B77" w14:textId="242D48C9" w:rsidR="00B521E6" w:rsidRPr="00587BBB" w:rsidRDefault="00B521E6" w:rsidP="00B521E6">
            <w:pPr>
              <w:spacing w:before="120" w:line="240" w:lineRule="auto"/>
              <w:jc w:val="center"/>
              <w:rPr>
                <w:rFonts w:cs="Arial"/>
                <w:highlight w:val="green"/>
              </w:rPr>
            </w:pPr>
            <w:r w:rsidRPr="00270A10">
              <w:t>&gt;0.05</w:t>
            </w:r>
          </w:p>
        </w:tc>
      </w:tr>
      <w:tr w:rsidR="00B521E6" w:rsidRPr="00B06C5F" w14:paraId="45253068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7B4A480C" w14:textId="77777777" w:rsidR="00B521E6" w:rsidRPr="006051DA" w:rsidRDefault="00B521E6" w:rsidP="00B521E6">
            <w:pPr>
              <w:spacing w:line="240" w:lineRule="auto"/>
              <w:jc w:val="center"/>
            </w:pPr>
            <w:r w:rsidRPr="006051DA">
              <w:t>S-IgG1</w:t>
            </w:r>
            <w:r>
              <w:t xml:space="preserve"> (</w:t>
            </w:r>
            <w:r w:rsidRPr="00733BED">
              <w:t>mean±SEM</w:t>
            </w:r>
            <w:r>
              <w:t>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BAE0B4" w14:textId="55A4604C" w:rsidR="00B521E6" w:rsidRPr="00193EB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6.2±0.7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4B4C67" w14:textId="55B7D77F" w:rsidR="00B521E6" w:rsidRPr="00193EB9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 w:rsidRPr="00193EB9">
              <w:rPr>
                <w:lang w:val="ru-RU"/>
              </w:rPr>
              <w:t>7.6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±0.6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2BF04BB" w14:textId="65C5C6D2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04788F79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EBEE1A5" w14:textId="77777777" w:rsidR="00B521E6" w:rsidRPr="006051DA" w:rsidRDefault="00B521E6" w:rsidP="00B521E6">
            <w:pPr>
              <w:spacing w:line="240" w:lineRule="auto"/>
              <w:jc w:val="center"/>
            </w:pPr>
            <w:r w:rsidRPr="006051DA">
              <w:t>S-IgG2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344F1" w14:textId="7628DBA2" w:rsidR="00B521E6" w:rsidRPr="00D357BE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5.1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D8AEC4" w14:textId="1ABF9E88" w:rsidR="00B521E6" w:rsidRPr="009B3871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4.8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0.4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4BB5472E" w14:textId="3554F213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285B7E26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2024CDAE" w14:textId="77777777" w:rsidR="00B521E6" w:rsidRPr="006051DA" w:rsidRDefault="00B521E6" w:rsidP="00B521E6">
            <w:pPr>
              <w:spacing w:line="240" w:lineRule="auto"/>
              <w:jc w:val="center"/>
            </w:pPr>
            <w:r w:rsidRPr="006051DA">
              <w:t>S-IgG3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352F2" w14:textId="23341D3E" w:rsidR="00B521E6" w:rsidRPr="007267ED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7.5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0.6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1D360" w14:textId="54AB468A" w:rsidR="00B521E6" w:rsidRPr="007267ED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8.5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0.4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1D6CBF7" w14:textId="65189F8F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20BC1247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59035338" w14:textId="77777777" w:rsidR="00B521E6" w:rsidRPr="006051DA" w:rsidRDefault="00B521E6" w:rsidP="00B521E6">
            <w:pPr>
              <w:spacing w:line="240" w:lineRule="auto"/>
              <w:jc w:val="center"/>
            </w:pPr>
            <w:r w:rsidRPr="006051DA">
              <w:t>S-IgG4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C6CE6" w14:textId="0EB27CC8" w:rsidR="00B521E6" w:rsidRPr="007267ED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6.2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0AA06D" w14:textId="798488AE" w:rsidR="00B521E6" w:rsidRPr="007267ED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6.14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0.4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5B94C97" w14:textId="413EBB3D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3B92445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A15E3F7" w14:textId="77777777" w:rsidR="00B521E6" w:rsidRPr="00FB6259" w:rsidRDefault="00B521E6" w:rsidP="00B521E6">
            <w:pPr>
              <w:spacing w:line="240" w:lineRule="auto"/>
              <w:jc w:val="center"/>
            </w:pPr>
            <w:r w:rsidRPr="00FB6259">
              <w:t>N-IgG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76115" w14:textId="332F70DC" w:rsidR="00B521E6" w:rsidRPr="00FB625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6.3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B4411D" w14:textId="6C7C7F28" w:rsidR="00B521E6" w:rsidRPr="00FB625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6.19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0.8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F32D13F" w14:textId="42FD0278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7074765F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75539683" w14:textId="77777777" w:rsidR="00B521E6" w:rsidRPr="00FB6259" w:rsidRDefault="00B521E6" w:rsidP="00B521E6">
            <w:pPr>
              <w:spacing w:line="240" w:lineRule="auto"/>
              <w:jc w:val="center"/>
            </w:pPr>
            <w:r w:rsidRPr="00FB6259">
              <w:t>N-IgG1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21D8C" w14:textId="7F1DA518" w:rsidR="00B521E6" w:rsidRPr="00D357BE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4.9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0.7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44460" w14:textId="7F271CC9" w:rsidR="00B521E6" w:rsidRPr="00FB6259" w:rsidRDefault="00B521E6" w:rsidP="00B521E6">
            <w:pPr>
              <w:spacing w:line="240" w:lineRule="auto"/>
              <w:jc w:val="center"/>
              <w:rPr>
                <w:rFonts w:eastAsia="Times New Roman"/>
                <w:noProof w:val="0"/>
                <w:color w:val="auto"/>
                <w:lang w:val="ru-RU" w:eastAsia="ru-RU"/>
              </w:rPr>
            </w:pP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5.0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0.7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4EFD96A" w14:textId="68A5374A" w:rsidR="00B521E6" w:rsidRPr="009B3871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2E4C6A9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EEE0390" w14:textId="77777777" w:rsidR="00B521E6" w:rsidRPr="00FB6259" w:rsidRDefault="00B521E6" w:rsidP="00B521E6">
            <w:pPr>
              <w:spacing w:line="240" w:lineRule="auto"/>
              <w:jc w:val="center"/>
            </w:pPr>
            <w:r w:rsidRPr="00FB6259">
              <w:t>N-IgG2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0B7843" w14:textId="19D51E77" w:rsidR="00B521E6" w:rsidRPr="00FB6259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3.6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119115" w14:textId="1A884395" w:rsidR="00B521E6" w:rsidRPr="009B3871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4.2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0.6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F7BE4E" w14:textId="2FD04739" w:rsidR="00B521E6" w:rsidRPr="00FB6259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6733075F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44A0E0F1" w14:textId="77777777" w:rsidR="00B521E6" w:rsidRPr="00FB6259" w:rsidRDefault="00B521E6" w:rsidP="00B521E6">
            <w:pPr>
              <w:spacing w:line="240" w:lineRule="auto"/>
              <w:jc w:val="center"/>
            </w:pPr>
            <w:r w:rsidRPr="00FB6259">
              <w:t>N-IgG3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25417" w14:textId="08FDB0CE" w:rsidR="00B521E6" w:rsidRPr="00D357BE" w:rsidRDefault="00B521E6" w:rsidP="00B521E6">
            <w:pPr>
              <w:spacing w:before="240"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2.9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0.3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0EEB2" w14:textId="789568A4" w:rsidR="00B521E6" w:rsidRPr="00FB6259" w:rsidRDefault="00B521E6" w:rsidP="00B521E6">
            <w:pPr>
              <w:spacing w:line="36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3.6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0.6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91CB5A" w14:textId="6217548E" w:rsidR="00B521E6" w:rsidRPr="00FB6259" w:rsidRDefault="00B521E6" w:rsidP="00B521E6">
            <w:pPr>
              <w:spacing w:before="120" w:line="36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64161BAB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2BAEB2E3" w14:textId="77777777" w:rsidR="00B521E6" w:rsidRPr="00FB6259" w:rsidRDefault="00B521E6" w:rsidP="00B521E6">
            <w:pPr>
              <w:spacing w:line="240" w:lineRule="auto"/>
              <w:jc w:val="center"/>
            </w:pPr>
            <w:r w:rsidRPr="00FB6259">
              <w:t>N-IgG4</w:t>
            </w:r>
            <w:r>
              <w:t xml:space="preserve"> </w:t>
            </w:r>
            <w:r w:rsidRPr="00733BED">
              <w:t>(mean±SEM)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16D1A" w14:textId="0ECD2D18" w:rsidR="00B521E6" w:rsidRPr="00D357BE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4.7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0.7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9378F3" w14:textId="16DC60A7" w:rsidR="00B521E6" w:rsidRPr="00FB6259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4.9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0.6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79401CE" w14:textId="70EC1633" w:rsidR="00B521E6" w:rsidRPr="00FB6259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78F4C27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3F30552C" w14:textId="77777777" w:rsidR="00B521E6" w:rsidRPr="00CF1425" w:rsidRDefault="00B521E6" w:rsidP="00B521E6">
            <w:pPr>
              <w:spacing w:line="240" w:lineRule="auto"/>
              <w:jc w:val="center"/>
            </w:pPr>
            <w:r w:rsidRPr="00CF1425">
              <w:t>CRP(0.00-5.00) mg/L</w:t>
            </w:r>
          </w:p>
          <w:p w14:paraId="3C4061F6" w14:textId="77777777" w:rsidR="00B521E6" w:rsidRPr="00CF1425" w:rsidRDefault="00B521E6" w:rsidP="00B521E6">
            <w:pPr>
              <w:spacing w:line="240" w:lineRule="auto"/>
              <w:jc w:val="center"/>
            </w:pPr>
            <w:r w:rsidRPr="00CF1425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FAE034" w14:textId="3C4B99DB" w:rsidR="00B521E6" w:rsidRPr="00CF1425" w:rsidRDefault="00B521E6" w:rsidP="00B521E6">
            <w:pPr>
              <w:spacing w:line="240" w:lineRule="auto"/>
              <w:jc w:val="center"/>
              <w:rPr>
                <w:rFonts w:cs="Arial"/>
              </w:rPr>
            </w:pPr>
            <w:r w:rsidRPr="00CF1425">
              <w:rPr>
                <w:rFonts w:cs="Arial"/>
                <w:lang w:val="ru-RU"/>
              </w:rPr>
              <w:t>145</w:t>
            </w:r>
            <w:r w:rsidRPr="00CF1425">
              <w:rPr>
                <w:rFonts w:cs="Arial"/>
              </w:rPr>
              <w:t>.</w:t>
            </w:r>
            <w:r w:rsidRPr="00CF1425">
              <w:rPr>
                <w:rFonts w:cs="Arial"/>
                <w:lang w:val="ru-RU"/>
              </w:rPr>
              <w:t>8±</w:t>
            </w:r>
            <w:r w:rsidRPr="00CF1425">
              <w:rPr>
                <w:rFonts w:cs="Arial"/>
              </w:rPr>
              <w:t>29.3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77E976" w14:textId="1F74B0ED" w:rsidR="00B521E6" w:rsidRPr="00CF1425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 w:rsidRPr="00CF1425">
              <w:rPr>
                <w:rFonts w:cs="Arial"/>
                <w:lang w:val="ru-RU"/>
              </w:rPr>
              <w:t>127</w:t>
            </w:r>
            <w:r w:rsidRPr="00CF1425">
              <w:rPr>
                <w:rFonts w:cs="Arial"/>
              </w:rPr>
              <w:t>.</w:t>
            </w:r>
            <w:r w:rsidRPr="00CF1425">
              <w:rPr>
                <w:rFonts w:cs="Arial"/>
                <w:lang w:val="ru-RU"/>
              </w:rPr>
              <w:t>8±</w:t>
            </w:r>
            <w:r w:rsidRPr="00CF1425">
              <w:rPr>
                <w:rFonts w:cs="Arial"/>
              </w:rPr>
              <w:t>21.0</w:t>
            </w:r>
            <w:r w:rsidRPr="00CF1425">
              <w:rPr>
                <w:rFonts w:cs="Arial"/>
                <w:lang w:val="ru-RU"/>
              </w:rPr>
              <w:t xml:space="preserve"> 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643FAAF" w14:textId="5D68A20C" w:rsidR="00B521E6" w:rsidRPr="00CF1425" w:rsidRDefault="00B521E6" w:rsidP="00B521E6">
            <w:pPr>
              <w:spacing w:before="120" w:line="240" w:lineRule="auto"/>
              <w:jc w:val="center"/>
              <w:rPr>
                <w:rFonts w:cs="Arial"/>
              </w:rPr>
            </w:pPr>
            <w:r w:rsidRPr="00270A10">
              <w:t>&gt;0.05</w:t>
            </w:r>
          </w:p>
        </w:tc>
      </w:tr>
      <w:tr w:rsidR="00B521E6" w:rsidRPr="00B06C5F" w14:paraId="126FC7A0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0D66172" w14:textId="77777777" w:rsidR="00B521E6" w:rsidRPr="00FB6259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 w:rsidRPr="00FB6259">
              <w:rPr>
                <w:lang w:val="ru-RU"/>
              </w:rPr>
              <w:t>NLR (1</w:t>
            </w:r>
            <w:r>
              <w:t>.</w:t>
            </w:r>
            <w:r w:rsidRPr="00FB6259">
              <w:rPr>
                <w:lang w:val="ru-RU"/>
              </w:rPr>
              <w:t>13-3</w:t>
            </w:r>
            <w:r>
              <w:t>.</w:t>
            </w:r>
            <w:r w:rsidRPr="00FB6259">
              <w:rPr>
                <w:lang w:val="ru-RU"/>
              </w:rPr>
              <w:t>79</w:t>
            </w:r>
            <w:r>
              <w:t xml:space="preserve"> units</w:t>
            </w:r>
            <w:r w:rsidRPr="00FB6259">
              <w:rPr>
                <w:lang w:val="ru-RU"/>
              </w:rPr>
              <w:t>)</w:t>
            </w:r>
          </w:p>
          <w:p w14:paraId="1B652E0E" w14:textId="77777777" w:rsidR="00B521E6" w:rsidRPr="00FB6259" w:rsidRDefault="00B521E6" w:rsidP="00B521E6">
            <w:pPr>
              <w:spacing w:line="240" w:lineRule="auto"/>
              <w:jc w:val="center"/>
              <w:rPr>
                <w:lang w:val="ru-RU"/>
              </w:rPr>
            </w:pPr>
            <w:r w:rsidRPr="00341CE2">
              <w:rPr>
                <w:lang w:val="ru-RU"/>
              </w:rPr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A4882F" w14:textId="4C67A3B0" w:rsidR="00B521E6" w:rsidRPr="009B3871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7.6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eastAsia="Times New Roman"/>
                <w:noProof w:val="0"/>
                <w:color w:val="auto"/>
                <w:lang w:val="ru-RU" w:eastAsia="ru-RU"/>
              </w:rPr>
              <w:t>0.9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93649" w14:textId="5AB427CC" w:rsidR="00B521E6" w:rsidRPr="00FB6259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6.9</w:t>
            </w:r>
            <w:r w:rsidRPr="00193EB9">
              <w:rPr>
                <w:rFonts w:eastAsia="Times New Roman"/>
                <w:noProof w:val="0"/>
                <w:color w:val="auto"/>
                <w:lang w:val="ru-RU" w:eastAsia="ru-RU"/>
              </w:rPr>
              <w:t>±</w:t>
            </w:r>
            <w:r>
              <w:rPr>
                <w:rFonts w:cs="Arial"/>
                <w:lang w:val="ru-RU"/>
              </w:rPr>
              <w:t>0.9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3E7465BD" w14:textId="12C8BF50" w:rsidR="00B521E6" w:rsidRPr="00FB6259" w:rsidRDefault="00B521E6" w:rsidP="00B521E6">
            <w:pPr>
              <w:spacing w:before="120" w:line="240" w:lineRule="auto"/>
              <w:jc w:val="center"/>
              <w:rPr>
                <w:rFonts w:cs="Arial"/>
                <w:lang w:val="ru-RU"/>
              </w:rPr>
            </w:pPr>
            <w:r w:rsidRPr="00270A10">
              <w:t>&gt;0.05</w:t>
            </w:r>
          </w:p>
        </w:tc>
      </w:tr>
      <w:tr w:rsidR="00B521E6" w:rsidRPr="00B06C5F" w14:paraId="0C8C7CA6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6549EEEF" w14:textId="77777777" w:rsidR="00B521E6" w:rsidRPr="00341CE2" w:rsidRDefault="00B521E6" w:rsidP="00B521E6">
            <w:pPr>
              <w:spacing w:line="240" w:lineRule="auto"/>
              <w:jc w:val="center"/>
            </w:pPr>
            <w:r>
              <w:t>Fibrinogen</w:t>
            </w:r>
            <w:r w:rsidRPr="00341CE2">
              <w:t xml:space="preserve"> (2</w:t>
            </w:r>
            <w:r>
              <w:t>.</w:t>
            </w:r>
            <w:r w:rsidRPr="00341CE2">
              <w:t>00-4</w:t>
            </w:r>
            <w:r>
              <w:t>.</w:t>
            </w:r>
            <w:r w:rsidRPr="00341CE2">
              <w:t>00)</w:t>
            </w:r>
            <w:r>
              <w:t xml:space="preserve"> </w:t>
            </w:r>
            <w:r w:rsidRPr="00341CE2">
              <w:t>mg/L</w:t>
            </w:r>
          </w:p>
          <w:p w14:paraId="60602E4C" w14:textId="77777777" w:rsidR="00B521E6" w:rsidRPr="00341CE2" w:rsidRDefault="00B521E6" w:rsidP="00B521E6">
            <w:pPr>
              <w:spacing w:line="240" w:lineRule="auto"/>
              <w:jc w:val="center"/>
            </w:pPr>
            <w:r w:rsidRPr="00341CE2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D13E4" w14:textId="622CAD3D" w:rsidR="00B521E6" w:rsidRPr="00FB6259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 w:rsidRPr="00FB6259">
              <w:rPr>
                <w:rFonts w:cs="Arial"/>
              </w:rPr>
              <w:t>5</w:t>
            </w:r>
            <w:r>
              <w:rPr>
                <w:rFonts w:cs="Arial"/>
                <w:lang w:val="ru-RU"/>
              </w:rPr>
              <w:t>.</w:t>
            </w:r>
            <w:r>
              <w:rPr>
                <w:rFonts w:cs="Arial"/>
              </w:rPr>
              <w:t>9</w:t>
            </w:r>
            <w:r w:rsidRPr="008B6D26">
              <w:rPr>
                <w:rFonts w:cs="Arial"/>
              </w:rPr>
              <w:t>±</w:t>
            </w:r>
            <w:r>
              <w:rPr>
                <w:rFonts w:cs="Arial"/>
              </w:rPr>
              <w:t>2.3</w:t>
            </w:r>
            <w:r w:rsidRPr="008B6D26">
              <w:rPr>
                <w:rFonts w:cs="Arial"/>
              </w:rPr>
              <w:t xml:space="preserve">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50FC74" w14:textId="7DB0376F" w:rsidR="00B521E6" w:rsidRPr="00FB6259" w:rsidRDefault="00B521E6" w:rsidP="00B521E6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</w:rPr>
              <w:t>7.1</w:t>
            </w:r>
            <w:r w:rsidRPr="00CF1425">
              <w:rPr>
                <w:rFonts w:cs="Arial"/>
                <w:lang w:val="ru-RU"/>
              </w:rPr>
              <w:t>±</w:t>
            </w:r>
            <w:r>
              <w:rPr>
                <w:rFonts w:cs="Arial"/>
              </w:rPr>
              <w:t>1</w:t>
            </w:r>
            <w:r w:rsidRPr="00CF1425">
              <w:rPr>
                <w:rFonts w:cs="Arial"/>
              </w:rPr>
              <w:t>.</w:t>
            </w:r>
            <w:r>
              <w:rPr>
                <w:rFonts w:cs="Arial"/>
              </w:rPr>
              <w:t>0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DF1B3D4" w14:textId="12B5087D" w:rsidR="00B521E6" w:rsidRPr="00891F7A" w:rsidRDefault="00B521E6" w:rsidP="00B521E6">
            <w:pPr>
              <w:spacing w:before="120" w:line="240" w:lineRule="auto"/>
              <w:jc w:val="center"/>
              <w:rPr>
                <w:rFonts w:cs="Arial"/>
              </w:rPr>
            </w:pPr>
            <w:r w:rsidRPr="00270A10">
              <w:t>&gt;0.05</w:t>
            </w:r>
          </w:p>
        </w:tc>
      </w:tr>
      <w:tr w:rsidR="00891F7A" w:rsidRPr="00B06C5F" w14:paraId="6C8355AE" w14:textId="77777777" w:rsidTr="00891F7A">
        <w:trPr>
          <w:trHeight w:val="510"/>
          <w:jc w:val="center"/>
        </w:trPr>
        <w:tc>
          <w:tcPr>
            <w:tcW w:w="0" w:type="auto"/>
            <w:tcBorders>
              <w:right w:val="nil"/>
            </w:tcBorders>
            <w:shd w:val="clear" w:color="auto" w:fill="auto"/>
            <w:vAlign w:val="center"/>
          </w:tcPr>
          <w:p w14:paraId="04969B5D" w14:textId="77777777" w:rsidR="00891F7A" w:rsidRPr="00341CE2" w:rsidRDefault="00341CE2" w:rsidP="00025F01">
            <w:pPr>
              <w:spacing w:line="240" w:lineRule="auto"/>
              <w:jc w:val="center"/>
            </w:pPr>
            <w:r>
              <w:t>Histamine</w:t>
            </w:r>
            <w:r w:rsidR="00891F7A" w:rsidRPr="00393AE2">
              <w:t xml:space="preserve"> </w:t>
            </w:r>
            <w:r>
              <w:t>nm</w:t>
            </w:r>
            <w:r w:rsidR="00891F7A" w:rsidRPr="00393AE2">
              <w:t>/</w:t>
            </w:r>
            <w:r>
              <w:t>ml</w:t>
            </w:r>
          </w:p>
          <w:p w14:paraId="20D2F4F6" w14:textId="77777777" w:rsidR="00891F7A" w:rsidRPr="00393AE2" w:rsidRDefault="00341CE2" w:rsidP="00025F01">
            <w:pPr>
              <w:spacing w:line="240" w:lineRule="auto"/>
              <w:jc w:val="center"/>
            </w:pPr>
            <w:r w:rsidRPr="00393AE2">
              <w:t>mean±SEM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0C415B" w14:textId="29F00C59" w:rsidR="00891F7A" w:rsidRPr="00FB6259" w:rsidRDefault="008B6D26" w:rsidP="007267ED">
            <w:pPr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14.7</w:t>
            </w:r>
            <w:r w:rsidRPr="00CF1425">
              <w:rPr>
                <w:rFonts w:cs="Arial"/>
                <w:lang w:val="ru-RU"/>
              </w:rPr>
              <w:t>±</w:t>
            </w:r>
            <w:r>
              <w:rPr>
                <w:rFonts w:cs="Arial"/>
              </w:rPr>
              <w:t>5</w:t>
            </w:r>
            <w:r w:rsidRPr="00CF1425">
              <w:rPr>
                <w:rFonts w:cs="Arial"/>
              </w:rPr>
              <w:t>.</w:t>
            </w:r>
            <w:r>
              <w:rPr>
                <w:rFonts w:cs="Arial"/>
              </w:rPr>
              <w:t>7</w:t>
            </w:r>
            <w:r w:rsidR="00891F7A" w:rsidRPr="00FB6259">
              <w:rPr>
                <w:rFonts w:cs="Arial"/>
                <w:lang w:val="ru-RU"/>
              </w:rPr>
              <w:t xml:space="preserve"> 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341E8A" w14:textId="6FD5D39F" w:rsidR="00891F7A" w:rsidRPr="00FB6259" w:rsidRDefault="00891F7A" w:rsidP="007267ED">
            <w:pPr>
              <w:spacing w:line="240" w:lineRule="auto"/>
              <w:jc w:val="center"/>
              <w:rPr>
                <w:rFonts w:cs="Arial"/>
                <w:lang w:val="ru-RU"/>
              </w:rPr>
            </w:pPr>
            <w:r w:rsidRPr="00FB6259">
              <w:rPr>
                <w:rFonts w:cs="Arial"/>
                <w:lang w:val="ru-RU"/>
              </w:rPr>
              <w:t>21</w:t>
            </w:r>
            <w:r w:rsidR="00CF1425">
              <w:rPr>
                <w:rFonts w:cs="Arial"/>
                <w:lang w:val="ru-RU"/>
              </w:rPr>
              <w:t>.</w:t>
            </w:r>
            <w:r w:rsidR="008B6D26">
              <w:rPr>
                <w:rFonts w:cs="Arial"/>
              </w:rPr>
              <w:t>1</w:t>
            </w:r>
            <w:r w:rsidRPr="00FB6259">
              <w:rPr>
                <w:rFonts w:cs="Arial"/>
                <w:lang w:val="ru-RU"/>
              </w:rPr>
              <w:t xml:space="preserve"> </w:t>
            </w:r>
            <w:r w:rsidR="008B6D26" w:rsidRPr="00CF1425">
              <w:rPr>
                <w:rFonts w:cs="Arial"/>
                <w:lang w:val="ru-RU"/>
              </w:rPr>
              <w:t>±</w:t>
            </w:r>
            <w:r w:rsidR="008B6D26">
              <w:rPr>
                <w:rFonts w:cs="Arial"/>
              </w:rPr>
              <w:t>5</w:t>
            </w:r>
            <w:r w:rsidR="008B6D26" w:rsidRPr="00CF1425">
              <w:rPr>
                <w:rFonts w:cs="Arial"/>
              </w:rPr>
              <w:t>.</w:t>
            </w:r>
            <w:r w:rsidR="008B6D26">
              <w:rPr>
                <w:rFonts w:cs="Arial"/>
              </w:rPr>
              <w:t>0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0F849636" w14:textId="77777777" w:rsidR="00891F7A" w:rsidRPr="00891F7A" w:rsidRDefault="00891F7A" w:rsidP="00341CE2">
            <w:pPr>
              <w:spacing w:before="120"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0.05</w:t>
            </w:r>
          </w:p>
        </w:tc>
      </w:tr>
    </w:tbl>
    <w:p w14:paraId="057AD9AB" w14:textId="77777777" w:rsidR="00793BA4" w:rsidRPr="007454AC" w:rsidRDefault="007454AC">
      <w:pPr>
        <w:rPr>
          <w:lang w:val="ru-RU"/>
        </w:rPr>
      </w:pPr>
      <w:r>
        <w:rPr>
          <w:lang w:val="ru-RU"/>
        </w:rPr>
        <w:t xml:space="preserve"> </w:t>
      </w:r>
    </w:p>
    <w:sectPr w:rsidR="00793BA4" w:rsidRPr="007454AC" w:rsidSect="00F571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03"/>
    <w:rsid w:val="00025F01"/>
    <w:rsid w:val="000C12F3"/>
    <w:rsid w:val="00124DB4"/>
    <w:rsid w:val="00130F4D"/>
    <w:rsid w:val="00147A9B"/>
    <w:rsid w:val="00163550"/>
    <w:rsid w:val="00172FC7"/>
    <w:rsid w:val="00193EB9"/>
    <w:rsid w:val="001B2F22"/>
    <w:rsid w:val="00227138"/>
    <w:rsid w:val="002967B1"/>
    <w:rsid w:val="002F0FED"/>
    <w:rsid w:val="00303AF1"/>
    <w:rsid w:val="00341CE2"/>
    <w:rsid w:val="00393AE2"/>
    <w:rsid w:val="00394B4C"/>
    <w:rsid w:val="003A0690"/>
    <w:rsid w:val="00484C57"/>
    <w:rsid w:val="00493C8D"/>
    <w:rsid w:val="00587BBB"/>
    <w:rsid w:val="005A1CF2"/>
    <w:rsid w:val="005E53FC"/>
    <w:rsid w:val="005F1DFB"/>
    <w:rsid w:val="006051DA"/>
    <w:rsid w:val="006A04BB"/>
    <w:rsid w:val="006F4345"/>
    <w:rsid w:val="007267ED"/>
    <w:rsid w:val="00733BED"/>
    <w:rsid w:val="007454AC"/>
    <w:rsid w:val="00793BA4"/>
    <w:rsid w:val="00811570"/>
    <w:rsid w:val="008205A1"/>
    <w:rsid w:val="008523C8"/>
    <w:rsid w:val="00891F7A"/>
    <w:rsid w:val="008B63B7"/>
    <w:rsid w:val="008B6D26"/>
    <w:rsid w:val="008D21DD"/>
    <w:rsid w:val="00926421"/>
    <w:rsid w:val="00933394"/>
    <w:rsid w:val="009B3871"/>
    <w:rsid w:val="009E6CCC"/>
    <w:rsid w:val="00AE7C02"/>
    <w:rsid w:val="00B00C65"/>
    <w:rsid w:val="00B521E6"/>
    <w:rsid w:val="00BC2C1C"/>
    <w:rsid w:val="00BD3F76"/>
    <w:rsid w:val="00C002D3"/>
    <w:rsid w:val="00CD26F0"/>
    <w:rsid w:val="00CF1425"/>
    <w:rsid w:val="00D357BE"/>
    <w:rsid w:val="00D83B03"/>
    <w:rsid w:val="00D95027"/>
    <w:rsid w:val="00DD637C"/>
    <w:rsid w:val="00E30877"/>
    <w:rsid w:val="00E47353"/>
    <w:rsid w:val="00EC77B8"/>
    <w:rsid w:val="00EE7E63"/>
    <w:rsid w:val="00F0746E"/>
    <w:rsid w:val="00F109DB"/>
    <w:rsid w:val="00F57160"/>
    <w:rsid w:val="00F73231"/>
    <w:rsid w:val="00F76FA2"/>
    <w:rsid w:val="00F93528"/>
    <w:rsid w:val="00FB6259"/>
    <w:rsid w:val="00FF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ACAE1"/>
  <w15:docId w15:val="{EAC1A5DE-453B-4907-9F74-62904BE0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B03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kern w:val="0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51figurecaption">
    <w:name w:val="MDPI_5.1_figure_caption"/>
    <w:qFormat/>
    <w:rsid w:val="00D83B03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182</Words>
  <Characters>1045</Characters>
  <Application>Microsoft Office Word</Application>
  <DocSecurity>0</DocSecurity>
  <Lines>16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Desheva</dc:creator>
  <cp:keywords/>
  <dc:description/>
  <cp:lastModifiedBy>Yulia Desheva</cp:lastModifiedBy>
  <cp:revision>9</cp:revision>
  <dcterms:created xsi:type="dcterms:W3CDTF">2023-08-30T07:54:00Z</dcterms:created>
  <dcterms:modified xsi:type="dcterms:W3CDTF">2023-09-11T18:33:00Z</dcterms:modified>
</cp:coreProperties>
</file>